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C2" w:rsidRPr="00C666C2" w:rsidRDefault="00C666C2" w:rsidP="00A9385A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C666C2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  <w:shd w:val="clear" w:color="auto" w:fill="FFFFFF"/>
        </w:rPr>
        <w:t>答辩系统</w:t>
      </w:r>
      <w:r w:rsidR="00A9385A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  <w:shd w:val="clear" w:color="auto" w:fill="FFFFFF"/>
        </w:rPr>
        <w:t>使用</w:t>
      </w:r>
      <w:r w:rsidRPr="00C666C2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  <w:shd w:val="clear" w:color="auto" w:fill="FFFFFF"/>
        </w:rPr>
        <w:t>方法</w:t>
      </w:r>
      <w:r w:rsidR="00A9385A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  <w:shd w:val="clear" w:color="auto" w:fill="FFFFFF"/>
        </w:rPr>
        <w:t>及注意事项</w:t>
      </w:r>
    </w:p>
    <w:p w:rsidR="006A3F88" w:rsidRDefault="006A3F88" w:rsidP="00C666C2">
      <w:pPr>
        <w:widowControl/>
        <w:jc w:val="left"/>
      </w:pPr>
      <w:r>
        <w:rPr>
          <w:rFonts w:hint="eastAsia"/>
        </w:rPr>
        <w:t>1</w:t>
      </w:r>
      <w:r>
        <w:rPr>
          <w:rFonts w:hint="eastAsia"/>
        </w:rPr>
        <w:t>、准备一台可以上网的电脑，须有摄像头，耳机和麦克风。</w:t>
      </w:r>
    </w:p>
    <w:p w:rsidR="00967384" w:rsidRDefault="006A3F88" w:rsidP="00C666C2">
      <w:pPr>
        <w:widowControl/>
        <w:jc w:val="left"/>
      </w:pPr>
      <w:r w:rsidRPr="00E135B0">
        <w:rPr>
          <w:rFonts w:hint="eastAsia"/>
        </w:rPr>
        <w:t>2</w:t>
      </w:r>
      <w:r w:rsidRPr="00E135B0">
        <w:rPr>
          <w:rFonts w:hint="eastAsia"/>
        </w:rPr>
        <w:t>、下载</w:t>
      </w:r>
      <w:r w:rsidR="00901FE2" w:rsidRPr="00E135B0">
        <w:rPr>
          <w:rFonts w:hint="eastAsia"/>
        </w:rPr>
        <w:t>华望云</w:t>
      </w:r>
      <w:r w:rsidR="00C666C2" w:rsidRPr="00E135B0">
        <w:rPr>
          <w:rFonts w:hint="eastAsia"/>
        </w:rPr>
        <w:t>安</w:t>
      </w:r>
      <w:r w:rsidR="00FA32C2" w:rsidRPr="00E135B0">
        <w:rPr>
          <w:rFonts w:hint="eastAsia"/>
        </w:rPr>
        <w:t>装包</w:t>
      </w:r>
      <w:r w:rsidR="00D00ABE">
        <w:rPr>
          <w:rFonts w:hint="eastAsia"/>
        </w:rPr>
        <w:t>（下载地址联系学习中心负责老师）</w:t>
      </w:r>
      <w:r w:rsidR="00FA32C2" w:rsidRPr="00E135B0">
        <w:rPr>
          <w:rFonts w:hint="eastAsia"/>
        </w:rPr>
        <w:t>，安装之后打开</w:t>
      </w:r>
      <w:r w:rsidR="004A4522">
        <w:rPr>
          <w:rFonts w:hint="eastAsia"/>
        </w:rPr>
        <w:t>登录界面</w:t>
      </w:r>
    </w:p>
    <w:p w:rsidR="00967384" w:rsidRDefault="000D2C7A" w:rsidP="00967384">
      <w:pPr>
        <w:widowControl/>
        <w:ind w:firstLineChars="150" w:firstLine="315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86995</wp:posOffset>
            </wp:positionV>
            <wp:extent cx="2338705" cy="1974850"/>
            <wp:effectExtent l="19050" t="0" r="4445" b="0"/>
            <wp:wrapSquare wrapText="bothSides"/>
            <wp:docPr id="1" name="图片 1" descr="C:\Users\guo\AppData\Local\Temp\WeChat Files\fe2673ad2d72d3070bd7484ac1f5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\AppData\Local\Temp\WeChat Files\fe2673ad2d72d3070bd7484ac1f57b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384">
        <w:rPr>
          <w:rFonts w:hint="eastAsia"/>
        </w:rPr>
        <w:t>选择会议号登录</w:t>
      </w:r>
    </w:p>
    <w:p w:rsidR="00CE4492" w:rsidRPr="00514B4D" w:rsidRDefault="00967384" w:rsidP="00967384">
      <w:pPr>
        <w:widowControl/>
        <w:ind w:firstLineChars="150" w:firstLine="315"/>
        <w:jc w:val="left"/>
      </w:pPr>
      <w:r>
        <w:rPr>
          <w:rFonts w:hint="eastAsia"/>
        </w:rPr>
        <w:t>昵称：</w:t>
      </w:r>
      <w:r w:rsidR="00FA32C2" w:rsidRPr="00E135B0">
        <w:rPr>
          <w:rFonts w:hint="eastAsia"/>
        </w:rPr>
        <w:t>学习中心</w:t>
      </w:r>
      <w:r w:rsidR="00A86A77" w:rsidRPr="00A86A77">
        <w:rPr>
          <w:rFonts w:hint="eastAsia"/>
          <w:color w:val="FF0000"/>
        </w:rPr>
        <w:t>简称</w:t>
      </w:r>
      <w:r w:rsidR="00901FE2" w:rsidRPr="00E135B0">
        <w:rPr>
          <w:rFonts w:hint="eastAsia"/>
        </w:rPr>
        <w:t>+</w:t>
      </w:r>
      <w:r w:rsidR="00A863DF">
        <w:rPr>
          <w:rFonts w:hint="eastAsia"/>
        </w:rPr>
        <w:t>专业</w:t>
      </w:r>
      <w:r w:rsidR="00901FE2" w:rsidRPr="00E135B0">
        <w:rPr>
          <w:rFonts w:hint="eastAsia"/>
        </w:rPr>
        <w:t>+</w:t>
      </w:r>
      <w:r w:rsidR="00901FE2" w:rsidRPr="00E135B0">
        <w:rPr>
          <w:rFonts w:hint="eastAsia"/>
        </w:rPr>
        <w:t>姓名</w:t>
      </w:r>
      <w:r w:rsidR="001D2046">
        <w:rPr>
          <w:rFonts w:hint="eastAsia"/>
        </w:rPr>
        <w:t>，</w:t>
      </w:r>
      <w:r w:rsidR="00514B4D">
        <w:rPr>
          <w:rFonts w:hint="eastAsia"/>
        </w:rPr>
        <w:t xml:space="preserve">              </w:t>
      </w:r>
    </w:p>
    <w:p w:rsidR="00967384" w:rsidRPr="00AE1E47" w:rsidRDefault="00C666C2" w:rsidP="00967384">
      <w:pPr>
        <w:widowControl/>
        <w:ind w:firstLineChars="150" w:firstLine="315"/>
        <w:jc w:val="left"/>
      </w:pPr>
      <w:r w:rsidRPr="00E135B0">
        <w:rPr>
          <w:rFonts w:hint="eastAsia"/>
        </w:rPr>
        <w:t>会议号</w:t>
      </w:r>
      <w:r w:rsidR="00CF0B82" w:rsidRPr="00E135B0">
        <w:rPr>
          <w:rFonts w:hint="eastAsia"/>
        </w:rPr>
        <w:t>见答辩时间安排表</w:t>
      </w:r>
    </w:p>
    <w:p w:rsidR="00C666C2" w:rsidRDefault="00C666C2" w:rsidP="00967384">
      <w:pPr>
        <w:widowControl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</w:pPr>
      <w:r w:rsidRPr="00E135B0">
        <w:rPr>
          <w:rFonts w:hint="eastAsia"/>
        </w:rPr>
        <w:t>密码：</w:t>
      </w:r>
      <w:r w:rsidRPr="00E135B0">
        <w:rPr>
          <w:rFonts w:hint="eastAsia"/>
        </w:rPr>
        <w:t>bjjd1234</w:t>
      </w:r>
      <w:r w:rsidRPr="00E135B0">
        <w:rPr>
          <w:rFonts w:hint="eastAsia"/>
        </w:rPr>
        <w:t>，</w:t>
      </w:r>
    </w:p>
    <w:p w:rsidR="00A9385A" w:rsidRPr="00CF0B82" w:rsidRDefault="00A9385A" w:rsidP="00C666C2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1882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</w:tblGrid>
      <w:tr w:rsidR="00C666C2" w:rsidRPr="00C666C2" w:rsidTr="00C666C2">
        <w:trPr>
          <w:trHeight w:val="285"/>
        </w:trPr>
        <w:tc>
          <w:tcPr>
            <w:tcW w:w="1882" w:type="dxa"/>
            <w:shd w:val="clear" w:color="auto" w:fill="FFFFFF"/>
            <w:vAlign w:val="center"/>
            <w:hideMark/>
          </w:tcPr>
          <w:p w:rsidR="00C666C2" w:rsidRDefault="00C666C2" w:rsidP="00C666C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:rsidR="00307EDE" w:rsidRPr="00C666C2" w:rsidRDefault="00307EDE" w:rsidP="00C666C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6F0892" w:rsidRDefault="006F0892" w:rsidP="006F0892">
      <w:pPr>
        <w:widowControl/>
        <w:jc w:val="left"/>
      </w:pPr>
    </w:p>
    <w:p w:rsidR="00AB081E" w:rsidRDefault="006F0892" w:rsidP="00CC736F">
      <w:pPr>
        <w:widowControl/>
        <w:jc w:val="left"/>
      </w:pPr>
      <w:r>
        <w:rPr>
          <w:rFonts w:hint="eastAsia"/>
        </w:rPr>
        <w:t>3</w:t>
      </w:r>
      <w:r>
        <w:rPr>
          <w:rFonts w:hint="eastAsia"/>
        </w:rPr>
        <w:t>、系统测试：点击右上角“系统测试”选择“外部设备测试”，测试耳机和话筒声音。</w:t>
      </w:r>
    </w:p>
    <w:p w:rsidR="0055099D" w:rsidRPr="0055099D" w:rsidRDefault="00AB081E" w:rsidP="0055099D">
      <w:pPr>
        <w:widowControl/>
        <w:ind w:leftChars="650" w:left="1365"/>
        <w:jc w:val="left"/>
      </w:pPr>
      <w:r w:rsidRPr="005F1136">
        <w:rPr>
          <w:rFonts w:hint="eastAsia"/>
        </w:rPr>
        <w:t>扬声器测试听到鼓掌声，麦克风能听到自己说话</w:t>
      </w:r>
      <w:r w:rsidR="007E49AB">
        <w:rPr>
          <w:rFonts w:hint="eastAsia"/>
        </w:rPr>
        <w:t>,</w:t>
      </w:r>
      <w:r w:rsidR="0055099D" w:rsidRPr="0055099D">
        <w:rPr>
          <w:rFonts w:hint="eastAsia"/>
        </w:rPr>
        <w:t>并可以看到左下角有绿色脉冲条，即设备无问题，调试完毕</w:t>
      </w:r>
    </w:p>
    <w:p w:rsidR="00304385" w:rsidRDefault="00154FB2" w:rsidP="00CC736F">
      <w:pPr>
        <w:widowControl/>
        <w:jc w:val="left"/>
      </w:pPr>
      <w:r w:rsidRPr="00154FB2">
        <w:rPr>
          <w:noProof/>
        </w:rPr>
        <w:drawing>
          <wp:inline distT="0" distB="0" distL="0" distR="0">
            <wp:extent cx="5274310" cy="4781022"/>
            <wp:effectExtent l="19050" t="0" r="2540" b="0"/>
            <wp:docPr id="13" name="图片 7" descr="C:\Users\guo\AppData\Local\Temp\WeChat Files\d0edd9f1531da80a544a4a2636ec0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o\AppData\Local\Temp\WeChat Files\d0edd9f1531da80a544a4a2636ec00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8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FD" w:rsidRDefault="00EC4CFD" w:rsidP="00CC736F">
      <w:pPr>
        <w:widowControl/>
        <w:jc w:val="left"/>
      </w:pPr>
    </w:p>
    <w:p w:rsidR="00087050" w:rsidRDefault="00087050" w:rsidP="00CC736F">
      <w:pPr>
        <w:widowControl/>
        <w:jc w:val="left"/>
      </w:pPr>
    </w:p>
    <w:p w:rsidR="007654D5" w:rsidRDefault="009C4223" w:rsidP="00CC736F">
      <w:pPr>
        <w:widowControl/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7654D5">
        <w:rPr>
          <w:rFonts w:hint="eastAsia"/>
        </w:rPr>
        <w:t>学习中心负责老师</w:t>
      </w:r>
      <w:r w:rsidR="007654D5" w:rsidRPr="00EA55DC">
        <w:rPr>
          <w:rFonts w:hint="eastAsia"/>
          <w:color w:val="FF0000"/>
          <w:sz w:val="28"/>
          <w:szCs w:val="28"/>
        </w:rPr>
        <w:t>统一</w:t>
      </w:r>
      <w:r w:rsidR="00843B8D">
        <w:rPr>
          <w:rFonts w:hint="eastAsia"/>
        </w:rPr>
        <w:t>上传</w:t>
      </w:r>
      <w:r w:rsidR="007654D5">
        <w:rPr>
          <w:rFonts w:hint="eastAsia"/>
        </w:rPr>
        <w:t>PPT</w:t>
      </w:r>
      <w:r w:rsidR="00843B8D">
        <w:rPr>
          <w:rFonts w:hint="eastAsia"/>
        </w:rPr>
        <w:t>：</w:t>
      </w:r>
    </w:p>
    <w:p w:rsidR="008E6553" w:rsidRDefault="00D93A42" w:rsidP="00A55C94">
      <w:pPr>
        <w:widowControl/>
        <w:ind w:firstLineChars="150" w:firstLine="315"/>
        <w:jc w:val="left"/>
      </w:pPr>
      <w:r>
        <w:rPr>
          <w:rFonts w:hint="eastAsia"/>
        </w:rPr>
        <w:t>点击“演讲稿”，</w:t>
      </w:r>
      <w:r w:rsidR="008E6553">
        <w:rPr>
          <w:rFonts w:hint="eastAsia"/>
        </w:rPr>
        <w:t>新建目录，并重命名：</w:t>
      </w:r>
      <w:r w:rsidR="00843B8D" w:rsidRPr="00843B8D">
        <w:t>日期</w:t>
      </w:r>
      <w:r w:rsidR="00843B8D" w:rsidRPr="00843B8D">
        <w:t>+</w:t>
      </w:r>
      <w:r w:rsidR="00843B8D" w:rsidRPr="00843B8D">
        <w:t>学习中心</w:t>
      </w:r>
      <w:r w:rsidR="00843B8D" w:rsidRPr="00843B8D">
        <w:t>+</w:t>
      </w:r>
      <w:r w:rsidR="00843B8D" w:rsidRPr="00843B8D">
        <w:t>专业，</w:t>
      </w:r>
    </w:p>
    <w:p w:rsidR="002256CA" w:rsidRDefault="00087050" w:rsidP="00AE5486">
      <w:pPr>
        <w:widowControl/>
        <w:ind w:firstLineChars="150" w:firstLine="315"/>
        <w:jc w:val="left"/>
      </w:pPr>
      <w:r>
        <w:rPr>
          <w:rFonts w:hint="eastAsia"/>
        </w:rPr>
        <w:t>左键选中重命名目录后，</w:t>
      </w:r>
      <w:r w:rsidR="00AE5486">
        <w:rPr>
          <w:rFonts w:hint="eastAsia"/>
        </w:rPr>
        <w:t>点击右键，选择新建文件上传</w:t>
      </w:r>
      <w:r w:rsidR="00AE5486">
        <w:rPr>
          <w:rFonts w:hint="eastAsia"/>
        </w:rPr>
        <w:t>PPT</w:t>
      </w:r>
      <w:r w:rsidR="00002ED3">
        <w:rPr>
          <w:rFonts w:hint="eastAsia"/>
        </w:rPr>
        <w:t>，并重新命名</w:t>
      </w:r>
      <w:r w:rsidR="00124C3B">
        <w:rPr>
          <w:rFonts w:hint="eastAsia"/>
        </w:rPr>
        <w:t>：</w:t>
      </w:r>
      <w:r w:rsidR="00124D19">
        <w:rPr>
          <w:rFonts w:hint="eastAsia"/>
        </w:rPr>
        <w:t>学习中心</w:t>
      </w:r>
      <w:r w:rsidR="00124D19">
        <w:rPr>
          <w:rFonts w:hint="eastAsia"/>
        </w:rPr>
        <w:t>+</w:t>
      </w:r>
      <w:r w:rsidR="00B0550C">
        <w:rPr>
          <w:rFonts w:hint="eastAsia"/>
        </w:rPr>
        <w:t>专业</w:t>
      </w:r>
      <w:r w:rsidR="00843B8D" w:rsidRPr="00843B8D">
        <w:t>+</w:t>
      </w:r>
      <w:r w:rsidR="00843B8D" w:rsidRPr="00843B8D">
        <w:t>姓名</w:t>
      </w:r>
      <w:r w:rsidR="00C81E2B">
        <w:rPr>
          <w:rFonts w:hint="eastAsia"/>
        </w:rPr>
        <w:t xml:space="preserve">  </w:t>
      </w:r>
    </w:p>
    <w:p w:rsidR="00587BBA" w:rsidRDefault="00587BBA" w:rsidP="00AE5486">
      <w:pPr>
        <w:widowControl/>
        <w:ind w:firstLineChars="150" w:firstLine="315"/>
        <w:jc w:val="left"/>
      </w:pPr>
      <w:r>
        <w:rPr>
          <w:rFonts w:hint="eastAsia"/>
        </w:rPr>
        <w:t>5</w:t>
      </w:r>
      <w:r>
        <w:rPr>
          <w:rFonts w:hint="eastAsia"/>
        </w:rPr>
        <w:t>、答辩时点击演讲稿，找到自己的</w:t>
      </w:r>
      <w:r>
        <w:rPr>
          <w:rFonts w:hint="eastAsia"/>
        </w:rPr>
        <w:t>PPT</w:t>
      </w:r>
      <w:r>
        <w:rPr>
          <w:rFonts w:hint="eastAsia"/>
        </w:rPr>
        <w:t>，双击打开。</w:t>
      </w:r>
      <w:r w:rsidR="00F41A8F">
        <w:rPr>
          <w:rFonts w:hint="eastAsia"/>
        </w:rPr>
        <w:t>用左右</w:t>
      </w:r>
      <w:r>
        <w:rPr>
          <w:rFonts w:hint="eastAsia"/>
        </w:rPr>
        <w:t>箭头</w:t>
      </w:r>
      <w:r w:rsidR="00F41A8F">
        <w:rPr>
          <w:rFonts w:hint="eastAsia"/>
        </w:rPr>
        <w:t>翻页</w:t>
      </w:r>
      <w:r>
        <w:rPr>
          <w:rFonts w:hint="eastAsia"/>
        </w:rPr>
        <w:t>。</w:t>
      </w:r>
    </w:p>
    <w:p w:rsidR="00140B3F" w:rsidRDefault="00140B3F" w:rsidP="00AE5486">
      <w:pPr>
        <w:widowControl/>
        <w:ind w:firstLineChars="150" w:firstLine="315"/>
        <w:jc w:val="left"/>
      </w:pPr>
      <w:r w:rsidRPr="00140B3F">
        <w:rPr>
          <w:noProof/>
        </w:rPr>
        <w:drawing>
          <wp:inline distT="0" distB="0" distL="0" distR="0">
            <wp:extent cx="4501608" cy="4026227"/>
            <wp:effectExtent l="19050" t="0" r="0" b="0"/>
            <wp:docPr id="12" name="图片 6" descr="C:\Users\guo\AppData\Local\Temp\WeChat Files\dcbca13ed845be15566c20a9e4c0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o\AppData\Local\Temp\WeChat Files\dcbca13ed845be15566c20a9e4c061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27" cy="402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ADB" w:rsidRDefault="00041802">
      <w:r w:rsidRPr="009224A2">
        <w:rPr>
          <w:rFonts w:hint="eastAsia"/>
          <w:b/>
          <w:sz w:val="32"/>
          <w:szCs w:val="32"/>
        </w:rPr>
        <w:t>注意事项</w:t>
      </w:r>
      <w:r>
        <w:rPr>
          <w:rFonts w:hint="eastAsia"/>
        </w:rPr>
        <w:t>：</w:t>
      </w:r>
    </w:p>
    <w:p w:rsidR="00D9227C" w:rsidRDefault="00041802">
      <w:r>
        <w:rPr>
          <w:rFonts w:hint="eastAsia"/>
        </w:rPr>
        <w:t>1</w:t>
      </w:r>
      <w:r>
        <w:rPr>
          <w:rFonts w:hint="eastAsia"/>
        </w:rPr>
        <w:t>、</w:t>
      </w:r>
      <w:r w:rsidR="00990201">
        <w:rPr>
          <w:rFonts w:hint="eastAsia"/>
        </w:rPr>
        <w:t>参加</w:t>
      </w:r>
      <w:r w:rsidR="00D9227C">
        <w:rPr>
          <w:rFonts w:hint="eastAsia"/>
        </w:rPr>
        <w:t>答辩的学生需携带身份证，答辩前出示身份证证明身份。</w:t>
      </w:r>
    </w:p>
    <w:p w:rsidR="00041802" w:rsidRDefault="00D9227C">
      <w:r>
        <w:rPr>
          <w:rFonts w:hint="eastAsia"/>
        </w:rPr>
        <w:t>2</w:t>
      </w:r>
      <w:r>
        <w:rPr>
          <w:rFonts w:hint="eastAsia"/>
        </w:rPr>
        <w:t>、</w:t>
      </w:r>
      <w:r w:rsidR="00041802">
        <w:rPr>
          <w:rFonts w:hint="eastAsia"/>
        </w:rPr>
        <w:t>必须</w:t>
      </w:r>
      <w:r w:rsidR="00041802">
        <w:t>提前测试好</w:t>
      </w:r>
      <w:r w:rsidR="00987845">
        <w:rPr>
          <w:rFonts w:hint="eastAsia"/>
        </w:rPr>
        <w:t>摄像头、</w:t>
      </w:r>
      <w:r w:rsidR="00041802">
        <w:t>耳机和麦克</w:t>
      </w:r>
      <w:r w:rsidR="00987845">
        <w:rPr>
          <w:rFonts w:hint="eastAsia"/>
        </w:rPr>
        <w:t>，确保音像</w:t>
      </w:r>
      <w:r w:rsidR="00402690">
        <w:rPr>
          <w:rFonts w:hint="eastAsia"/>
        </w:rPr>
        <w:t>传输</w:t>
      </w:r>
      <w:r w:rsidR="00987845">
        <w:rPr>
          <w:rFonts w:hint="eastAsia"/>
        </w:rPr>
        <w:t>顺畅</w:t>
      </w:r>
      <w:r w:rsidR="00041802">
        <w:rPr>
          <w:rFonts w:hint="eastAsia"/>
        </w:rPr>
        <w:t>。</w:t>
      </w:r>
    </w:p>
    <w:p w:rsidR="00340CF8" w:rsidRDefault="00547C4E" w:rsidP="008C5ADB">
      <w:r>
        <w:rPr>
          <w:rFonts w:hint="eastAsia"/>
        </w:rPr>
        <w:t>3</w:t>
      </w:r>
      <w:r w:rsidR="00041802">
        <w:rPr>
          <w:rFonts w:hint="eastAsia"/>
        </w:rPr>
        <w:t>、手机无法上传</w:t>
      </w:r>
      <w:r w:rsidR="00041802">
        <w:rPr>
          <w:rFonts w:hint="eastAsia"/>
        </w:rPr>
        <w:t>PPT</w:t>
      </w:r>
      <w:r w:rsidR="00041802">
        <w:rPr>
          <w:rFonts w:hint="eastAsia"/>
        </w:rPr>
        <w:t>，答辩时无法给</w:t>
      </w:r>
      <w:r w:rsidR="00041802">
        <w:rPr>
          <w:rFonts w:hint="eastAsia"/>
        </w:rPr>
        <w:t>PPT</w:t>
      </w:r>
      <w:r w:rsidR="005A42E7">
        <w:rPr>
          <w:rFonts w:hint="eastAsia"/>
        </w:rPr>
        <w:t>翻页，最好使用电脑登陆。</w:t>
      </w:r>
    </w:p>
    <w:p w:rsidR="005A42E7" w:rsidRDefault="00547C4E" w:rsidP="008C5ADB">
      <w:pPr>
        <w:rPr>
          <w:rFonts w:hint="eastAsia"/>
        </w:rPr>
      </w:pPr>
      <w:r>
        <w:rPr>
          <w:rFonts w:hint="eastAsia"/>
        </w:rPr>
        <w:t>4</w:t>
      </w:r>
      <w:r w:rsidR="005A42E7">
        <w:rPr>
          <w:rFonts w:hint="eastAsia"/>
        </w:rPr>
        <w:t>、</w:t>
      </w:r>
      <w:r w:rsidR="002B7437">
        <w:rPr>
          <w:rFonts w:hint="eastAsia"/>
        </w:rPr>
        <w:t>使用华望云软件</w:t>
      </w:r>
      <w:r w:rsidR="00DE32D9">
        <w:rPr>
          <w:rFonts w:hint="eastAsia"/>
        </w:rPr>
        <w:t>需</w:t>
      </w:r>
      <w:r w:rsidR="00E801FA">
        <w:rPr>
          <w:rFonts w:hint="eastAsia"/>
        </w:rPr>
        <w:t>提前上传答辩</w:t>
      </w:r>
      <w:r w:rsidR="00E801FA">
        <w:rPr>
          <w:rFonts w:hint="eastAsia"/>
        </w:rPr>
        <w:t>PPT</w:t>
      </w:r>
      <w:r w:rsidR="00E801FA">
        <w:rPr>
          <w:rFonts w:hint="eastAsia"/>
        </w:rPr>
        <w:t>，</w:t>
      </w:r>
      <w:r w:rsidR="005A42E7">
        <w:rPr>
          <w:rFonts w:hint="eastAsia"/>
        </w:rPr>
        <w:t>点击新建目录和上传</w:t>
      </w:r>
      <w:r w:rsidR="005A42E7">
        <w:rPr>
          <w:rFonts w:hint="eastAsia"/>
        </w:rPr>
        <w:t>PPT</w:t>
      </w:r>
      <w:r w:rsidR="005A42E7">
        <w:rPr>
          <w:rFonts w:hint="eastAsia"/>
        </w:rPr>
        <w:t>之后如果在列表中无法看到，请刷新一下。</w:t>
      </w:r>
      <w:r w:rsidR="00DE32D9">
        <w:rPr>
          <w:rFonts w:hint="eastAsia"/>
        </w:rPr>
        <w:t>答辩时间内无法上传</w:t>
      </w:r>
      <w:r w:rsidR="00DE32D9">
        <w:rPr>
          <w:rFonts w:hint="eastAsia"/>
        </w:rPr>
        <w:t>PPT</w:t>
      </w:r>
      <w:r w:rsidR="00DE32D9">
        <w:rPr>
          <w:rFonts w:hint="eastAsia"/>
        </w:rPr>
        <w:t>，请在休息时间上传。</w:t>
      </w:r>
      <w:r w:rsidR="002B7437">
        <w:rPr>
          <w:rFonts w:hint="eastAsia"/>
        </w:rPr>
        <w:t>使用腾讯会议</w:t>
      </w:r>
      <w:r w:rsidR="002B7437">
        <w:t>答辩需提前将答辩</w:t>
      </w:r>
      <w:r w:rsidR="002B7437">
        <w:rPr>
          <w:rFonts w:hint="eastAsia"/>
        </w:rPr>
        <w:t>PPT</w:t>
      </w:r>
      <w:r w:rsidR="0065779C">
        <w:rPr>
          <w:rFonts w:hint="eastAsia"/>
        </w:rPr>
        <w:t>在电脑上</w:t>
      </w:r>
      <w:bookmarkStart w:id="0" w:name="_GoBack"/>
      <w:bookmarkEnd w:id="0"/>
      <w:r w:rsidR="002B7437">
        <w:rPr>
          <w:rFonts w:hint="eastAsia"/>
        </w:rPr>
        <w:t>准备好方便共享。</w:t>
      </w:r>
    </w:p>
    <w:p w:rsidR="00307EDE" w:rsidRDefault="00547C4E" w:rsidP="008C5ADB">
      <w:r>
        <w:rPr>
          <w:rFonts w:hint="eastAsia"/>
        </w:rPr>
        <w:t>5</w:t>
      </w:r>
      <w:r w:rsidR="00307EDE">
        <w:rPr>
          <w:rFonts w:hint="eastAsia"/>
        </w:rPr>
        <w:t>、</w:t>
      </w:r>
      <w:r w:rsidR="00A063F7">
        <w:rPr>
          <w:rFonts w:hint="eastAsia"/>
        </w:rPr>
        <w:t>登陆</w:t>
      </w:r>
      <w:r w:rsidR="009155C6">
        <w:rPr>
          <w:rFonts w:hint="eastAsia"/>
        </w:rPr>
        <w:t>时请注意一定不要</w:t>
      </w:r>
      <w:r w:rsidR="00A063F7">
        <w:rPr>
          <w:rFonts w:hint="eastAsia"/>
        </w:rPr>
        <w:t>写错会议号。</w:t>
      </w:r>
    </w:p>
    <w:p w:rsidR="00323269" w:rsidRPr="005A42E7" w:rsidRDefault="00547C4E" w:rsidP="008C5ADB">
      <w:r>
        <w:rPr>
          <w:rFonts w:hint="eastAsia"/>
        </w:rPr>
        <w:t>6</w:t>
      </w:r>
      <w:r w:rsidR="00323269">
        <w:rPr>
          <w:rFonts w:hint="eastAsia"/>
        </w:rPr>
        <w:t>、请学习中心的老师</w:t>
      </w:r>
      <w:r w:rsidR="00590029">
        <w:rPr>
          <w:rFonts w:hint="eastAsia"/>
        </w:rPr>
        <w:t>在本中心学生答辩时全程</w:t>
      </w:r>
      <w:r w:rsidR="00323269">
        <w:rPr>
          <w:rFonts w:hint="eastAsia"/>
        </w:rPr>
        <w:t>登陆，监督、协调。</w:t>
      </w:r>
      <w:r w:rsidR="0007413A">
        <w:rPr>
          <w:rFonts w:hint="eastAsia"/>
        </w:rPr>
        <w:t>6</w:t>
      </w:r>
      <w:r w:rsidR="0007413A">
        <w:rPr>
          <w:rFonts w:hint="eastAsia"/>
        </w:rPr>
        <w:t>、</w:t>
      </w:r>
      <w:r w:rsidR="007A7331">
        <w:rPr>
          <w:rFonts w:hint="eastAsia"/>
        </w:rPr>
        <w:t>非当天参加答辩的学生</w:t>
      </w:r>
      <w:r w:rsidR="00101D33">
        <w:rPr>
          <w:rFonts w:hint="eastAsia"/>
        </w:rPr>
        <w:t>在答辩时间</w:t>
      </w:r>
      <w:r w:rsidR="007A7331">
        <w:rPr>
          <w:rFonts w:hint="eastAsia"/>
        </w:rPr>
        <w:t>不要进入答辩房间。</w:t>
      </w:r>
      <w:r w:rsidR="00DC2793" w:rsidRPr="00DC2793">
        <w:rPr>
          <w:rFonts w:hint="eastAsia"/>
        </w:rPr>
        <w:t>请学生不要抢答，老师会按照名单授予权限，开始答辩</w:t>
      </w:r>
      <w:r w:rsidR="00DC2793">
        <w:rPr>
          <w:rFonts w:hint="eastAsia"/>
        </w:rPr>
        <w:t>。</w:t>
      </w:r>
      <w:r w:rsidR="007A7331">
        <w:rPr>
          <w:rFonts w:hint="eastAsia"/>
        </w:rPr>
        <w:t>答辩结束的同学请马上退出</w:t>
      </w:r>
      <w:r w:rsidR="006558FA">
        <w:rPr>
          <w:rFonts w:hint="eastAsia"/>
        </w:rPr>
        <w:t>答辩系统</w:t>
      </w:r>
      <w:r w:rsidR="007A7331">
        <w:rPr>
          <w:rFonts w:hint="eastAsia"/>
        </w:rPr>
        <w:t>。</w:t>
      </w:r>
    </w:p>
    <w:p w:rsidR="003D45DC" w:rsidRDefault="003D45DC"/>
    <w:p w:rsidR="009E2C0C" w:rsidRPr="00DC2793" w:rsidRDefault="009E2C0C"/>
    <w:sectPr w:rsidR="009E2C0C" w:rsidRPr="00DC2793" w:rsidSect="0022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22" w:rsidRDefault="00612722" w:rsidP="00CF0B82">
      <w:r>
        <w:separator/>
      </w:r>
    </w:p>
  </w:endnote>
  <w:endnote w:type="continuationSeparator" w:id="0">
    <w:p w:rsidR="00612722" w:rsidRDefault="00612722" w:rsidP="00CF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22" w:rsidRDefault="00612722" w:rsidP="00CF0B82">
      <w:r>
        <w:separator/>
      </w:r>
    </w:p>
  </w:footnote>
  <w:footnote w:type="continuationSeparator" w:id="0">
    <w:p w:rsidR="00612722" w:rsidRDefault="00612722" w:rsidP="00CF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6C2"/>
    <w:rsid w:val="00002ED3"/>
    <w:rsid w:val="00033A4B"/>
    <w:rsid w:val="00041802"/>
    <w:rsid w:val="00044AE1"/>
    <w:rsid w:val="0007068B"/>
    <w:rsid w:val="0007413A"/>
    <w:rsid w:val="00084DA9"/>
    <w:rsid w:val="00087050"/>
    <w:rsid w:val="000946E3"/>
    <w:rsid w:val="000A2DD1"/>
    <w:rsid w:val="000C2B0A"/>
    <w:rsid w:val="000D2C7A"/>
    <w:rsid w:val="00101D33"/>
    <w:rsid w:val="00110002"/>
    <w:rsid w:val="00115EFD"/>
    <w:rsid w:val="00122423"/>
    <w:rsid w:val="00124C3B"/>
    <w:rsid w:val="00124D19"/>
    <w:rsid w:val="00140B3F"/>
    <w:rsid w:val="00141C1E"/>
    <w:rsid w:val="00151438"/>
    <w:rsid w:val="00154FB2"/>
    <w:rsid w:val="001643B6"/>
    <w:rsid w:val="00180956"/>
    <w:rsid w:val="00184E75"/>
    <w:rsid w:val="0019329F"/>
    <w:rsid w:val="001D2046"/>
    <w:rsid w:val="002107F6"/>
    <w:rsid w:val="002161C4"/>
    <w:rsid w:val="002256CA"/>
    <w:rsid w:val="002B7437"/>
    <w:rsid w:val="002D4D24"/>
    <w:rsid w:val="00304385"/>
    <w:rsid w:val="00307EDE"/>
    <w:rsid w:val="00323269"/>
    <w:rsid w:val="00340CF8"/>
    <w:rsid w:val="00344514"/>
    <w:rsid w:val="0036288A"/>
    <w:rsid w:val="00385A21"/>
    <w:rsid w:val="003B06D5"/>
    <w:rsid w:val="003D2C1F"/>
    <w:rsid w:val="003D45DC"/>
    <w:rsid w:val="003E7D47"/>
    <w:rsid w:val="003F3B46"/>
    <w:rsid w:val="00400AB4"/>
    <w:rsid w:val="00402690"/>
    <w:rsid w:val="00404A2B"/>
    <w:rsid w:val="00421720"/>
    <w:rsid w:val="00422FC2"/>
    <w:rsid w:val="004477A8"/>
    <w:rsid w:val="00495C66"/>
    <w:rsid w:val="004A4522"/>
    <w:rsid w:val="004F12B4"/>
    <w:rsid w:val="005040FA"/>
    <w:rsid w:val="00514B4D"/>
    <w:rsid w:val="00515841"/>
    <w:rsid w:val="00547C4E"/>
    <w:rsid w:val="0055099D"/>
    <w:rsid w:val="005629CA"/>
    <w:rsid w:val="0056723B"/>
    <w:rsid w:val="00587BBA"/>
    <w:rsid w:val="00590029"/>
    <w:rsid w:val="005A42E7"/>
    <w:rsid w:val="00612722"/>
    <w:rsid w:val="006149E2"/>
    <w:rsid w:val="00640C64"/>
    <w:rsid w:val="00655299"/>
    <w:rsid w:val="006558FA"/>
    <w:rsid w:val="0065779C"/>
    <w:rsid w:val="006A3F88"/>
    <w:rsid w:val="006B795E"/>
    <w:rsid w:val="006C472C"/>
    <w:rsid w:val="006C79E1"/>
    <w:rsid w:val="006F0892"/>
    <w:rsid w:val="007207E3"/>
    <w:rsid w:val="007654D5"/>
    <w:rsid w:val="00770873"/>
    <w:rsid w:val="007A7331"/>
    <w:rsid w:val="007D0726"/>
    <w:rsid w:val="007E49AB"/>
    <w:rsid w:val="00834C4D"/>
    <w:rsid w:val="00843B8D"/>
    <w:rsid w:val="00873FE1"/>
    <w:rsid w:val="008B0849"/>
    <w:rsid w:val="008C5ADB"/>
    <w:rsid w:val="008D2A8F"/>
    <w:rsid w:val="008D733D"/>
    <w:rsid w:val="008E6553"/>
    <w:rsid w:val="00901FE2"/>
    <w:rsid w:val="009155C6"/>
    <w:rsid w:val="009224A2"/>
    <w:rsid w:val="00922C94"/>
    <w:rsid w:val="0093629A"/>
    <w:rsid w:val="00967384"/>
    <w:rsid w:val="00980939"/>
    <w:rsid w:val="00987845"/>
    <w:rsid w:val="00990201"/>
    <w:rsid w:val="009C4223"/>
    <w:rsid w:val="009E2C0C"/>
    <w:rsid w:val="009F1361"/>
    <w:rsid w:val="00A000F4"/>
    <w:rsid w:val="00A063F7"/>
    <w:rsid w:val="00A55C94"/>
    <w:rsid w:val="00A84D91"/>
    <w:rsid w:val="00A863DF"/>
    <w:rsid w:val="00A86A77"/>
    <w:rsid w:val="00A90A0E"/>
    <w:rsid w:val="00A9385A"/>
    <w:rsid w:val="00AB081E"/>
    <w:rsid w:val="00AD0D91"/>
    <w:rsid w:val="00AE1E47"/>
    <w:rsid w:val="00AE5486"/>
    <w:rsid w:val="00AF279F"/>
    <w:rsid w:val="00B042B9"/>
    <w:rsid w:val="00B0550C"/>
    <w:rsid w:val="00B431C0"/>
    <w:rsid w:val="00B47370"/>
    <w:rsid w:val="00B640F4"/>
    <w:rsid w:val="00BA063E"/>
    <w:rsid w:val="00BA25DA"/>
    <w:rsid w:val="00BF0046"/>
    <w:rsid w:val="00C6580B"/>
    <w:rsid w:val="00C666C2"/>
    <w:rsid w:val="00C81E2B"/>
    <w:rsid w:val="00C846EE"/>
    <w:rsid w:val="00C95644"/>
    <w:rsid w:val="00CB0632"/>
    <w:rsid w:val="00CC736F"/>
    <w:rsid w:val="00CE4492"/>
    <w:rsid w:val="00CF0B82"/>
    <w:rsid w:val="00D00ABE"/>
    <w:rsid w:val="00D059EC"/>
    <w:rsid w:val="00D34176"/>
    <w:rsid w:val="00D9227C"/>
    <w:rsid w:val="00D93A42"/>
    <w:rsid w:val="00DC2793"/>
    <w:rsid w:val="00DE32D9"/>
    <w:rsid w:val="00E135B0"/>
    <w:rsid w:val="00E707D2"/>
    <w:rsid w:val="00E801FA"/>
    <w:rsid w:val="00E83F87"/>
    <w:rsid w:val="00EA55DC"/>
    <w:rsid w:val="00EB3399"/>
    <w:rsid w:val="00EC3E68"/>
    <w:rsid w:val="00EC4CFD"/>
    <w:rsid w:val="00EC62BB"/>
    <w:rsid w:val="00F26148"/>
    <w:rsid w:val="00F41A8F"/>
    <w:rsid w:val="00F619BF"/>
    <w:rsid w:val="00F83040"/>
    <w:rsid w:val="00FA32C2"/>
    <w:rsid w:val="00FB6916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22801-A3B3-452B-BCF2-61D0AC3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66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66C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0B8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0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0B8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2C0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E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Windows User</cp:lastModifiedBy>
  <cp:revision>249</cp:revision>
  <cp:lastPrinted>2020-05-22T01:16:00Z</cp:lastPrinted>
  <dcterms:created xsi:type="dcterms:W3CDTF">2020-05-22T01:12:00Z</dcterms:created>
  <dcterms:modified xsi:type="dcterms:W3CDTF">2021-10-11T08:24:00Z</dcterms:modified>
</cp:coreProperties>
</file>